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913B" w14:textId="44A22E80" w:rsidR="001B2553" w:rsidRDefault="00011784" w:rsidP="00877142">
      <w:pPr>
        <w:pStyle w:val="Title"/>
        <w:jc w:val="center"/>
      </w:pPr>
      <w:r>
        <w:t>Climate Word Search</w:t>
      </w:r>
    </w:p>
    <w:p w14:paraId="10BDF372" w14:textId="0F31C154" w:rsidR="00011784" w:rsidRDefault="00011784">
      <w:pPr>
        <w:rPr>
          <w:sz w:val="40"/>
          <w:szCs w:val="40"/>
        </w:rPr>
      </w:pPr>
      <w:r w:rsidRPr="00011784">
        <w:rPr>
          <w:noProof/>
          <w:sz w:val="40"/>
          <w:szCs w:val="40"/>
        </w:rPr>
        <w:drawing>
          <wp:inline distT="0" distB="0" distL="0" distR="0" wp14:anchorId="68F75FEC" wp14:editId="348985FF">
            <wp:extent cx="6448425" cy="7755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0554" cy="776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 w:type="page"/>
      </w:r>
    </w:p>
    <w:p w14:paraId="77444B88" w14:textId="17292EEE" w:rsidR="00011784" w:rsidRDefault="00011784" w:rsidP="00877142">
      <w:pPr>
        <w:pStyle w:val="Title"/>
      </w:pPr>
      <w:r>
        <w:lastRenderedPageBreak/>
        <w:t>Clues</w:t>
      </w:r>
    </w:p>
    <w:p w14:paraId="060C87E9" w14:textId="2BCF5416" w:rsidR="00426EFC" w:rsidRDefault="00426EFC" w:rsidP="00877142">
      <w:pPr>
        <w:rPr>
          <w:sz w:val="28"/>
          <w:szCs w:val="28"/>
        </w:rPr>
      </w:pPr>
      <w:r>
        <w:rPr>
          <w:sz w:val="28"/>
          <w:szCs w:val="28"/>
        </w:rPr>
        <w:t xml:space="preserve">For each clue, write the word and find it in the word </w:t>
      </w:r>
      <w:proofErr w:type="gramStart"/>
      <w:r>
        <w:rPr>
          <w:sz w:val="28"/>
          <w:szCs w:val="28"/>
        </w:rPr>
        <w:t>search</w:t>
      </w:r>
      <w:proofErr w:type="gramEnd"/>
    </w:p>
    <w:tbl>
      <w:tblPr>
        <w:tblStyle w:val="TableGrid"/>
        <w:tblW w:w="9901" w:type="dxa"/>
        <w:tblLook w:val="04A0" w:firstRow="1" w:lastRow="0" w:firstColumn="1" w:lastColumn="0" w:noHBand="0" w:noVBand="1"/>
      </w:tblPr>
      <w:tblGrid>
        <w:gridCol w:w="2695"/>
        <w:gridCol w:w="7206"/>
      </w:tblGrid>
      <w:tr w:rsidR="00D410D2" w14:paraId="686D38C4" w14:textId="77777777" w:rsidTr="00D410D2">
        <w:trPr>
          <w:trHeight w:val="557"/>
        </w:trPr>
        <w:tc>
          <w:tcPr>
            <w:tcW w:w="2695" w:type="dxa"/>
          </w:tcPr>
          <w:p w14:paraId="32FE4BC1" w14:textId="2CF7B3B8" w:rsidR="00D410D2" w:rsidRDefault="00D410D2" w:rsidP="00D4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Word(s)</w:t>
            </w:r>
          </w:p>
        </w:tc>
        <w:tc>
          <w:tcPr>
            <w:tcW w:w="7206" w:type="dxa"/>
          </w:tcPr>
          <w:p w14:paraId="60AD0387" w14:textId="52C77396" w:rsidR="00D410D2" w:rsidRDefault="00D410D2" w:rsidP="00D4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</w:t>
            </w:r>
          </w:p>
        </w:tc>
      </w:tr>
      <w:tr w:rsidR="00011784" w14:paraId="01002862" w14:textId="77777777" w:rsidTr="00D410D2">
        <w:trPr>
          <w:trHeight w:val="557"/>
        </w:trPr>
        <w:tc>
          <w:tcPr>
            <w:tcW w:w="2695" w:type="dxa"/>
          </w:tcPr>
          <w:p w14:paraId="4090F7A3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1478FFF5" w14:textId="207D324D" w:rsidR="00011784" w:rsidRDefault="00426EFC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Layer of the atmosphere where all the weather happens</w:t>
            </w:r>
          </w:p>
        </w:tc>
      </w:tr>
      <w:tr w:rsidR="00011784" w14:paraId="661B1B55" w14:textId="77777777" w:rsidTr="00D410D2">
        <w:trPr>
          <w:trHeight w:val="582"/>
        </w:trPr>
        <w:tc>
          <w:tcPr>
            <w:tcW w:w="2695" w:type="dxa"/>
          </w:tcPr>
          <w:p w14:paraId="7E19EAED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43567033" w14:textId="5FEA500B" w:rsidR="00011784" w:rsidRDefault="00426EFC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Earth’s incoming energy is from solar ________</w:t>
            </w:r>
          </w:p>
        </w:tc>
      </w:tr>
      <w:tr w:rsidR="00011784" w14:paraId="6AB0FFEE" w14:textId="77777777" w:rsidTr="00D410D2">
        <w:trPr>
          <w:trHeight w:val="557"/>
        </w:trPr>
        <w:tc>
          <w:tcPr>
            <w:tcW w:w="2695" w:type="dxa"/>
          </w:tcPr>
          <w:p w14:paraId="38F47EAB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16AC4A74" w14:textId="3E6852A9" w:rsidR="00011784" w:rsidRDefault="00426EFC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Layer of the atmosphere where the ozone layer is</w:t>
            </w:r>
          </w:p>
        </w:tc>
      </w:tr>
      <w:tr w:rsidR="00011784" w14:paraId="1A664832" w14:textId="77777777" w:rsidTr="00D410D2">
        <w:trPr>
          <w:trHeight w:val="582"/>
        </w:trPr>
        <w:tc>
          <w:tcPr>
            <w:tcW w:w="2695" w:type="dxa"/>
          </w:tcPr>
          <w:p w14:paraId="23574BB8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670087CA" w14:textId="732C03DC" w:rsidR="00011784" w:rsidRDefault="00426EFC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Responsible for most weather patterns</w:t>
            </w:r>
          </w:p>
        </w:tc>
      </w:tr>
      <w:tr w:rsidR="00011784" w14:paraId="4B60E7D2" w14:textId="77777777" w:rsidTr="00D410D2">
        <w:trPr>
          <w:trHeight w:val="557"/>
        </w:trPr>
        <w:tc>
          <w:tcPr>
            <w:tcW w:w="2695" w:type="dxa"/>
          </w:tcPr>
          <w:p w14:paraId="60EC6AA6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68C43CE4" w14:textId="64884EA6" w:rsidR="00011784" w:rsidRDefault="00426EFC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surface’s ability to reflect light</w:t>
            </w:r>
          </w:p>
        </w:tc>
      </w:tr>
      <w:tr w:rsidR="00011784" w14:paraId="6E24B598" w14:textId="77777777" w:rsidTr="00D410D2">
        <w:trPr>
          <w:trHeight w:val="582"/>
        </w:trPr>
        <w:tc>
          <w:tcPr>
            <w:tcW w:w="2695" w:type="dxa"/>
          </w:tcPr>
          <w:p w14:paraId="5FAA39D4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2079725A" w14:textId="65D92E1D" w:rsidR="00011784" w:rsidRDefault="00426EFC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distance a location is from the equator</w:t>
            </w:r>
          </w:p>
        </w:tc>
      </w:tr>
      <w:tr w:rsidR="00011784" w14:paraId="6EB548AB" w14:textId="77777777" w:rsidTr="00D410D2">
        <w:trPr>
          <w:trHeight w:val="1139"/>
        </w:trPr>
        <w:tc>
          <w:tcPr>
            <w:tcW w:w="2695" w:type="dxa"/>
          </w:tcPr>
          <w:p w14:paraId="11576C53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61E37967" w14:textId="2399C3D4" w:rsidR="00011784" w:rsidRDefault="00426EFC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Responsible for trapping outgoing energy and reflecting it back to the surface</w:t>
            </w:r>
          </w:p>
        </w:tc>
      </w:tr>
      <w:tr w:rsidR="00011784" w14:paraId="4B336EF2" w14:textId="77777777" w:rsidTr="00D410D2">
        <w:trPr>
          <w:trHeight w:val="1139"/>
        </w:trPr>
        <w:tc>
          <w:tcPr>
            <w:tcW w:w="2695" w:type="dxa"/>
          </w:tcPr>
          <w:p w14:paraId="3BB1C9AC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2E92A793" w14:textId="7E8D5B0D" w:rsidR="00011784" w:rsidRDefault="00917B85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Moves a great deal of trapped energy around the surface of Earth</w:t>
            </w:r>
          </w:p>
        </w:tc>
      </w:tr>
      <w:tr w:rsidR="00011784" w14:paraId="094AE988" w14:textId="77777777" w:rsidTr="00D410D2">
        <w:trPr>
          <w:trHeight w:val="1139"/>
        </w:trPr>
        <w:tc>
          <w:tcPr>
            <w:tcW w:w="2695" w:type="dxa"/>
          </w:tcPr>
          <w:p w14:paraId="0F340AC4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5A8DB44E" w14:textId="3124340B" w:rsidR="00011784" w:rsidRDefault="00917B85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general weather conditions in an area over a long period of time</w:t>
            </w:r>
          </w:p>
        </w:tc>
      </w:tr>
      <w:tr w:rsidR="00011784" w14:paraId="2D529DE9" w14:textId="77777777" w:rsidTr="00D410D2">
        <w:trPr>
          <w:trHeight w:val="1164"/>
        </w:trPr>
        <w:tc>
          <w:tcPr>
            <w:tcW w:w="2695" w:type="dxa"/>
          </w:tcPr>
          <w:p w14:paraId="19EDCE0A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530621FC" w14:textId="00D29482" w:rsidR="00011784" w:rsidRDefault="00917B85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Convection currents in the atmosphere using the equator as the heat source</w:t>
            </w:r>
          </w:p>
        </w:tc>
      </w:tr>
      <w:tr w:rsidR="00011784" w14:paraId="40035110" w14:textId="77777777" w:rsidTr="00D410D2">
        <w:trPr>
          <w:trHeight w:val="557"/>
        </w:trPr>
        <w:tc>
          <w:tcPr>
            <w:tcW w:w="2695" w:type="dxa"/>
          </w:tcPr>
          <w:p w14:paraId="5580B38F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45754C77" w14:textId="377D0CF8" w:rsidR="00011784" w:rsidRDefault="00917B85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Climate zone with 4 well defined seasons</w:t>
            </w:r>
          </w:p>
        </w:tc>
      </w:tr>
      <w:tr w:rsidR="00011784" w14:paraId="6892D32C" w14:textId="77777777" w:rsidTr="00D410D2">
        <w:trPr>
          <w:trHeight w:val="582"/>
        </w:trPr>
        <w:tc>
          <w:tcPr>
            <w:tcW w:w="2695" w:type="dxa"/>
          </w:tcPr>
          <w:p w14:paraId="5A49B8DD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5945DF42" w14:textId="6B59F8AE" w:rsidR="00011784" w:rsidRDefault="00917B85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Climate zone which gets the least direct sunlight</w:t>
            </w:r>
          </w:p>
        </w:tc>
      </w:tr>
      <w:tr w:rsidR="00011784" w14:paraId="67FA095C" w14:textId="77777777" w:rsidTr="00D410D2">
        <w:trPr>
          <w:trHeight w:val="1114"/>
        </w:trPr>
        <w:tc>
          <w:tcPr>
            <w:tcW w:w="2695" w:type="dxa"/>
          </w:tcPr>
          <w:p w14:paraId="63BC23E9" w14:textId="77777777" w:rsidR="00011784" w:rsidRDefault="00011784" w:rsidP="00011784">
            <w:pPr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43BA952F" w14:textId="27F8B494" w:rsidR="00011784" w:rsidRDefault="00917B85" w:rsidP="0001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Climate zone </w:t>
            </w:r>
            <w:r w:rsidR="00D410D2">
              <w:rPr>
                <w:sz w:val="28"/>
                <w:szCs w:val="28"/>
              </w:rPr>
              <w:t>which receives the most incoming radiation and is therefore the hottest</w:t>
            </w:r>
          </w:p>
        </w:tc>
      </w:tr>
    </w:tbl>
    <w:p w14:paraId="124EAAB0" w14:textId="77777777" w:rsidR="00011784" w:rsidRPr="00011784" w:rsidRDefault="00011784" w:rsidP="00011784">
      <w:pPr>
        <w:rPr>
          <w:sz w:val="28"/>
          <w:szCs w:val="28"/>
        </w:rPr>
      </w:pPr>
    </w:p>
    <w:sectPr w:rsidR="00011784" w:rsidRPr="0001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84"/>
    <w:rsid w:val="00011784"/>
    <w:rsid w:val="001B2553"/>
    <w:rsid w:val="00426EFC"/>
    <w:rsid w:val="00817805"/>
    <w:rsid w:val="00877142"/>
    <w:rsid w:val="00917B85"/>
    <w:rsid w:val="00D27ED1"/>
    <w:rsid w:val="00D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8BEC"/>
  <w15:chartTrackingRefBased/>
  <w15:docId w15:val="{9DF1D3F2-33D8-41A3-AFC4-DF15DF2A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7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F071-2836-48CE-A55B-22F16A1F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Hinz, Jacob C (CCPS)</cp:lastModifiedBy>
  <cp:revision>2</cp:revision>
  <dcterms:created xsi:type="dcterms:W3CDTF">2024-03-27T13:24:00Z</dcterms:created>
  <dcterms:modified xsi:type="dcterms:W3CDTF">2024-03-27T13:24:00Z</dcterms:modified>
</cp:coreProperties>
</file>